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7E1FCA" w:rsidRPr="00291ED8" w:rsidRDefault="00B91045" w:rsidP="00291ED8">
      <w:pPr>
        <w:jc w:val="center"/>
        <w:rPr>
          <w:b/>
          <w:sz w:val="36"/>
          <w:szCs w:val="36"/>
          <w:u w:val="single"/>
        </w:rPr>
      </w:pPr>
      <w:r w:rsidRPr="00291ED8">
        <w:rPr>
          <w:b/>
          <w:sz w:val="36"/>
          <w:szCs w:val="36"/>
          <w:u w:val="single"/>
        </w:rPr>
        <w:t>Crypto Mining For Beginners</w:t>
      </w:r>
    </w:p>
    <w:p w14:paraId="00000002" w14:textId="77777777" w:rsidR="007E1FCA" w:rsidRDefault="007E1FCA"/>
    <w:p w14:paraId="00000003" w14:textId="77777777" w:rsidR="007E1FCA" w:rsidRPr="00291ED8" w:rsidRDefault="00B91045">
      <w:pPr>
        <w:rPr>
          <w:sz w:val="28"/>
          <w:szCs w:val="28"/>
        </w:rPr>
      </w:pPr>
      <w:r w:rsidRPr="00291ED8">
        <w:rPr>
          <w:sz w:val="28"/>
          <w:szCs w:val="28"/>
        </w:rPr>
        <w:t xml:space="preserve">As more and more people become interested in cryptocurrencies and the strange world surrounding blockchain technologies, at the core of crypto is mining cryptocurrencies. Throughout this article, I will describe what mining is and how one can start mining cryptocurrencies for long term profit. </w:t>
      </w:r>
    </w:p>
    <w:p w14:paraId="00000004" w14:textId="77777777" w:rsidR="007E1FCA" w:rsidRPr="00291ED8" w:rsidRDefault="007E1FCA">
      <w:pPr>
        <w:rPr>
          <w:sz w:val="28"/>
          <w:szCs w:val="28"/>
        </w:rPr>
      </w:pPr>
    </w:p>
    <w:p w14:paraId="00000005" w14:textId="77777777" w:rsidR="007E1FCA" w:rsidRPr="00291ED8" w:rsidRDefault="00B91045">
      <w:pPr>
        <w:rPr>
          <w:sz w:val="28"/>
          <w:szCs w:val="28"/>
        </w:rPr>
      </w:pPr>
      <w:r w:rsidRPr="00291ED8">
        <w:rPr>
          <w:sz w:val="28"/>
          <w:szCs w:val="28"/>
        </w:rPr>
        <w:t xml:space="preserve">To understand crypto mining, one must first realize what it is. It is essentially the process of performing certain tasks to create small amounts of cryptocurrencies over and over again. Though one may think they have to do the tasks themselves to create crypto, it is actually the mining hardware that does all the work in mining. </w:t>
      </w:r>
    </w:p>
    <w:p w14:paraId="00000006" w14:textId="77777777" w:rsidR="007E1FCA" w:rsidRPr="00291ED8" w:rsidRDefault="007E1FCA">
      <w:pPr>
        <w:rPr>
          <w:sz w:val="28"/>
          <w:szCs w:val="28"/>
        </w:rPr>
      </w:pPr>
    </w:p>
    <w:p w14:paraId="511F6E3C" w14:textId="77777777" w:rsidR="00291ED8" w:rsidRDefault="00B91045">
      <w:pPr>
        <w:rPr>
          <w:sz w:val="28"/>
          <w:szCs w:val="28"/>
        </w:rPr>
      </w:pPr>
      <w:r w:rsidRPr="00291ED8">
        <w:rPr>
          <w:sz w:val="28"/>
          <w:szCs w:val="28"/>
        </w:rPr>
        <w:t xml:space="preserve">For example, if your computer has a GPU graphics card installed on it, you can basically start mining cryptocurrencies right away. The way it works is that your graphics card uses specific software to mine cryptocurrencies by solving mathematical equations to create minute amounts of cryptocurrency day in and day out. </w:t>
      </w:r>
    </w:p>
    <w:p w14:paraId="270A2197" w14:textId="77777777" w:rsidR="00291ED8" w:rsidRDefault="00291ED8">
      <w:pPr>
        <w:rPr>
          <w:sz w:val="28"/>
          <w:szCs w:val="28"/>
        </w:rPr>
      </w:pPr>
    </w:p>
    <w:p w14:paraId="00000007" w14:textId="3DD4C804" w:rsidR="007E1FCA" w:rsidRPr="00291ED8" w:rsidRDefault="00B91045">
      <w:pPr>
        <w:rPr>
          <w:sz w:val="28"/>
          <w:szCs w:val="28"/>
        </w:rPr>
      </w:pPr>
      <w:r w:rsidRPr="00291ED8">
        <w:rPr>
          <w:sz w:val="28"/>
          <w:szCs w:val="28"/>
        </w:rPr>
        <w:t xml:space="preserve">By mining you are contributing to the power used to mine the different cryptocurrencies, which allows you to take part in the spoils that come along with mining specifically fractions of cryptos sent to your particular crypto wallet. </w:t>
      </w:r>
    </w:p>
    <w:p w14:paraId="00000008" w14:textId="77777777" w:rsidR="007E1FCA" w:rsidRPr="00291ED8" w:rsidRDefault="007E1FCA">
      <w:pPr>
        <w:rPr>
          <w:sz w:val="28"/>
          <w:szCs w:val="28"/>
        </w:rPr>
      </w:pPr>
    </w:p>
    <w:p w14:paraId="00000009" w14:textId="444EBE40" w:rsidR="007E1FCA" w:rsidRPr="00291ED8" w:rsidRDefault="00B91045">
      <w:pPr>
        <w:rPr>
          <w:sz w:val="28"/>
          <w:szCs w:val="28"/>
        </w:rPr>
      </w:pPr>
      <w:r w:rsidRPr="00291ED8">
        <w:rPr>
          <w:sz w:val="28"/>
          <w:szCs w:val="28"/>
        </w:rPr>
        <w:t xml:space="preserve">There are many different cryptocurrencies that can be mined and multiple ways one can mine cryptocurrencies. One way in particular is cloud mining. By participating in a cloud mining service, one can purchase a certain amount of hash power to mine cryptocurrencies from the service. This gives them access to a mining farm full of cryptocurrency miners and gives them a piece of the crypto pie as you could say. </w:t>
      </w:r>
    </w:p>
    <w:p w14:paraId="0000000A" w14:textId="77777777" w:rsidR="007E1FCA" w:rsidRPr="00291ED8" w:rsidRDefault="007E1FCA">
      <w:pPr>
        <w:rPr>
          <w:sz w:val="28"/>
          <w:szCs w:val="28"/>
        </w:rPr>
      </w:pPr>
    </w:p>
    <w:p w14:paraId="0000000B" w14:textId="16873527" w:rsidR="007E1FCA" w:rsidRPr="00291ED8" w:rsidRDefault="00B91045">
      <w:pPr>
        <w:rPr>
          <w:sz w:val="28"/>
          <w:szCs w:val="28"/>
        </w:rPr>
      </w:pPr>
      <w:r w:rsidRPr="00291ED8">
        <w:rPr>
          <w:sz w:val="28"/>
          <w:szCs w:val="28"/>
        </w:rPr>
        <w:t xml:space="preserve">Another way is like said before by mining using GPU processors on computers. Though they do not have the highest amount of hash power which is the power used to mine the different cryptocurrencies, they are a popular way for new miners to get into the mining game. </w:t>
      </w:r>
    </w:p>
    <w:p w14:paraId="0000000C" w14:textId="77777777" w:rsidR="007E1FCA" w:rsidRPr="00291ED8" w:rsidRDefault="007E1FCA">
      <w:pPr>
        <w:rPr>
          <w:sz w:val="28"/>
          <w:szCs w:val="28"/>
        </w:rPr>
      </w:pPr>
    </w:p>
    <w:p w14:paraId="0000000D" w14:textId="77777777" w:rsidR="007E1FCA" w:rsidRPr="00291ED8" w:rsidRDefault="00B91045">
      <w:pPr>
        <w:rPr>
          <w:sz w:val="28"/>
          <w:szCs w:val="28"/>
        </w:rPr>
      </w:pPr>
      <w:r w:rsidRPr="00291ED8">
        <w:rPr>
          <w:sz w:val="28"/>
          <w:szCs w:val="28"/>
        </w:rPr>
        <w:t xml:space="preserve">Alternatively, one can purchase mining rigs from companies like Bitmain which sell cryptocurrency specific mining hardware. By getting your hands on a crypto miner, it can be much more profitable. Because these mining rigs are built using multiple graphics cards with the power to mine cryptocurrencies much faster, one can start seeing profits a lot quicker. </w:t>
      </w:r>
    </w:p>
    <w:p w14:paraId="0000000E" w14:textId="77777777" w:rsidR="007E1FCA" w:rsidRPr="00291ED8" w:rsidRDefault="007E1FCA">
      <w:pPr>
        <w:rPr>
          <w:sz w:val="28"/>
          <w:szCs w:val="28"/>
        </w:rPr>
      </w:pPr>
    </w:p>
    <w:p w14:paraId="0000000F" w14:textId="77777777" w:rsidR="007E1FCA" w:rsidRPr="00291ED8" w:rsidRDefault="00B91045">
      <w:pPr>
        <w:rPr>
          <w:sz w:val="28"/>
          <w:szCs w:val="28"/>
        </w:rPr>
      </w:pPr>
      <w:r w:rsidRPr="00291ED8">
        <w:rPr>
          <w:sz w:val="28"/>
          <w:szCs w:val="28"/>
        </w:rPr>
        <w:t xml:space="preserve">Setting up a cryptocurrency miner can be as easy as finding a mining pool like Viabtc or Antpool to connect to. Once you decide on a specific pool to mine from, the next step is just configuring your mining rig to use the pool to mine on. To do so, you will have to connect the mining rig through a network cable to your internet connection and find the specific IP address assigned to the miner. </w:t>
      </w:r>
    </w:p>
    <w:p w14:paraId="00000010" w14:textId="77777777" w:rsidR="007E1FCA" w:rsidRPr="00291ED8" w:rsidRDefault="007E1FCA">
      <w:pPr>
        <w:rPr>
          <w:sz w:val="28"/>
          <w:szCs w:val="28"/>
        </w:rPr>
      </w:pPr>
    </w:p>
    <w:p w14:paraId="00000011" w14:textId="77777777" w:rsidR="007E1FCA" w:rsidRPr="00291ED8" w:rsidRDefault="00B91045">
      <w:pPr>
        <w:rPr>
          <w:sz w:val="28"/>
          <w:szCs w:val="28"/>
        </w:rPr>
      </w:pPr>
      <w:r w:rsidRPr="00291ED8">
        <w:rPr>
          <w:sz w:val="28"/>
          <w:szCs w:val="28"/>
        </w:rPr>
        <w:t xml:space="preserve">Once you have this information, you can log into the mining rig itself and put in the specific details of your mining pool so that your mining rig knows where to mine cryptocurrency from and where to send it. Recently, I helped a friend setup about 10 different miners at his home address. The process was quite simple and with a few Google searches, anyone can tackle any questions they have about getting setup and getting started. </w:t>
      </w:r>
    </w:p>
    <w:p w14:paraId="00000012" w14:textId="77777777" w:rsidR="007E1FCA" w:rsidRPr="00291ED8" w:rsidRDefault="007E1FCA">
      <w:pPr>
        <w:rPr>
          <w:sz w:val="28"/>
          <w:szCs w:val="28"/>
        </w:rPr>
      </w:pPr>
    </w:p>
    <w:p w14:paraId="75FA1893" w14:textId="77777777" w:rsidR="00291ED8" w:rsidRDefault="00B91045">
      <w:pPr>
        <w:rPr>
          <w:sz w:val="28"/>
          <w:szCs w:val="28"/>
        </w:rPr>
      </w:pPr>
      <w:r w:rsidRPr="00291ED8">
        <w:rPr>
          <w:sz w:val="28"/>
          <w:szCs w:val="28"/>
        </w:rPr>
        <w:t xml:space="preserve">Mining can be one of the most profitable activities in crypto because you are essentially creating cryptocurrencies from thin air. The more hash power your mining rigs have, the more cryptocurrency you can mine every second. By mining cryptocurrencies, you can easily build a store of wealth that continues to go up as the crypto industries grows and develops over time. </w:t>
      </w:r>
    </w:p>
    <w:p w14:paraId="54366EEC" w14:textId="77777777" w:rsidR="00291ED8" w:rsidRDefault="00291ED8">
      <w:pPr>
        <w:rPr>
          <w:sz w:val="28"/>
          <w:szCs w:val="28"/>
        </w:rPr>
      </w:pPr>
    </w:p>
    <w:p w14:paraId="00000013" w14:textId="168DAD1A" w:rsidR="007E1FCA" w:rsidRPr="00291ED8" w:rsidRDefault="00B91045">
      <w:pPr>
        <w:rPr>
          <w:sz w:val="28"/>
          <w:szCs w:val="28"/>
        </w:rPr>
      </w:pPr>
      <w:bookmarkStart w:id="0" w:name="_GoBack"/>
      <w:bookmarkEnd w:id="0"/>
      <w:r w:rsidRPr="00291ED8">
        <w:rPr>
          <w:sz w:val="28"/>
          <w:szCs w:val="28"/>
        </w:rPr>
        <w:t>Also, not only Bitcoin but Ethereum, Litecoin, and several other cryptos have the ability to be mined using mining rigs. The only downside to mining is the electrical output that it creates, which can be quite expensive with several miners running at the same time.</w:t>
      </w:r>
    </w:p>
    <w:sectPr w:rsidR="007E1FCA" w:rsidRPr="00291ED8">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2AFF" w:usb1="C000ACFF" w:usb2="00000009" w:usb3="00000000" w:csb0="000001FF" w:csb1="00000000"/>
  </w:font>
  <w:font w:name="Cambria">
    <w:panose1 w:val="02040503050406030204"/>
    <w:charset w:val="00"/>
    <w:family w:val="roman"/>
    <w:notTrueType/>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1FCA"/>
    <w:rsid w:val="00291ED8"/>
    <w:rsid w:val="007E1FCA"/>
    <w:rsid w:val="00B910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499896E"/>
  <w15:docId w15:val="{000D82FA-5D79-A84F-B984-6C97A8875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557</Words>
  <Characters>3178</Characters>
  <Application>Microsoft Office Word</Application>
  <DocSecurity>0</DocSecurity>
  <Lines>26</Lines>
  <Paragraphs>7</Paragraphs>
  <ScaleCrop>false</ScaleCrop>
  <Company/>
  <LinksUpToDate>false</LinksUpToDate>
  <CharactersWithSpaces>3728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3</cp:revision>
  <dcterms:created xsi:type="dcterms:W3CDTF">2021-05-22T00:15:00Z</dcterms:created>
  <dcterms:modified xsi:type="dcterms:W3CDTF">2021-06-18T06:52:00Z</dcterms:modified>
</cp:coreProperties>
</file>